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0E" w:rsidRDefault="00774103">
      <w:pPr>
        <w:rPr>
          <w:b/>
          <w:sz w:val="28"/>
          <w:szCs w:val="28"/>
        </w:rPr>
      </w:pPr>
      <w:r w:rsidRPr="00FC4703">
        <w:rPr>
          <w:b/>
          <w:sz w:val="28"/>
          <w:szCs w:val="28"/>
        </w:rPr>
        <w:t>Opdracht Flora- en Fauna wet.</w:t>
      </w:r>
    </w:p>
    <w:p w:rsidR="000E09A7" w:rsidRPr="000E09A7" w:rsidRDefault="008E488C">
      <w:r>
        <w:t>Hierbij 2</w:t>
      </w:r>
      <w:bookmarkStart w:id="0" w:name="_GoBack"/>
      <w:bookmarkEnd w:id="0"/>
      <w:r w:rsidR="000E09A7">
        <w:t xml:space="preserve"> opdrachten. Werk deze uit in een verslag dat je per e-mail naar mij toe stuurd.</w:t>
      </w:r>
      <w:r w:rsidR="006B5671">
        <w:t xml:space="preserve"> Inleveren uiterlijk 2 maart.</w:t>
      </w:r>
    </w:p>
    <w:p w:rsidR="00774103" w:rsidRDefault="00FC4703" w:rsidP="00FC4703">
      <w:pPr>
        <w:pStyle w:val="Lijstalinea"/>
        <w:numPr>
          <w:ilvl w:val="0"/>
          <w:numId w:val="1"/>
        </w:numPr>
      </w:pPr>
      <w:r>
        <w:t>Hoe wordt bij je huidige BpV bedrijf de Flora- en Faunawet uitgevoerd?</w:t>
      </w:r>
    </w:p>
    <w:p w:rsidR="00FC4703" w:rsidRDefault="00FC4703" w:rsidP="00FC4703">
      <w:pPr>
        <w:pStyle w:val="Lijstalinea"/>
        <w:ind w:left="360"/>
      </w:pPr>
      <w:r>
        <w:t>Beschrijf de procedure.</w:t>
      </w:r>
    </w:p>
    <w:p w:rsidR="00FC4703" w:rsidRDefault="00FC4703" w:rsidP="00FC4703">
      <w:pPr>
        <w:pStyle w:val="Lijstalinea"/>
        <w:ind w:left="360"/>
      </w:pPr>
      <w:r>
        <w:t>Wie is verantwoordelijk en wat doet hij/zij?</w:t>
      </w:r>
    </w:p>
    <w:p w:rsidR="00FC4703" w:rsidRDefault="00FC4703" w:rsidP="00FC4703">
      <w:pPr>
        <w:pStyle w:val="Lijstalinea"/>
        <w:ind w:left="360"/>
      </w:pPr>
      <w:r>
        <w:t>Welke gedragscodes worden gebruikt?</w:t>
      </w:r>
    </w:p>
    <w:p w:rsidR="00FC4703" w:rsidRDefault="00FC4703" w:rsidP="00FC4703">
      <w:pPr>
        <w:pStyle w:val="Lijstalinea"/>
        <w:ind w:left="360"/>
      </w:pPr>
      <w:r>
        <w:t>Wie schrijft het plan van aanpak?</w:t>
      </w:r>
    </w:p>
    <w:p w:rsidR="00FC4703" w:rsidRDefault="00FC4703" w:rsidP="00FC4703">
      <w:pPr>
        <w:pStyle w:val="Lijstalinea"/>
        <w:ind w:left="360"/>
      </w:pPr>
      <w:r>
        <w:t>Wie schrijft de werkinstruktie?</w:t>
      </w:r>
    </w:p>
    <w:p w:rsidR="00FC4703" w:rsidRDefault="00FC4703" w:rsidP="00FC4703">
      <w:pPr>
        <w:pStyle w:val="Lijstalinea"/>
        <w:ind w:left="360"/>
      </w:pPr>
      <w:r>
        <w:t>Welke opleiding hebben zij hiervoor gevolgd en op welk niveau?</w:t>
      </w:r>
    </w:p>
    <w:p w:rsidR="000E09A7" w:rsidRDefault="00EF3514" w:rsidP="008E488C">
      <w:pPr>
        <w:pStyle w:val="Lijstalinea"/>
        <w:ind w:left="360"/>
      </w:pPr>
      <w:r>
        <w:t>(Besteed je BpV bedrijf dit werk uit,  stel dan de vragen aan het bedrijf die dit voor ze uitvoerd).</w:t>
      </w:r>
    </w:p>
    <w:p w:rsidR="008E488C" w:rsidRDefault="008E488C" w:rsidP="008E488C">
      <w:pPr>
        <w:pStyle w:val="Lijstalinea"/>
        <w:ind w:left="360"/>
      </w:pPr>
    </w:p>
    <w:p w:rsidR="000E09A7" w:rsidRDefault="000E09A7" w:rsidP="000E09A7">
      <w:pPr>
        <w:pStyle w:val="Lijstalinea"/>
        <w:numPr>
          <w:ilvl w:val="0"/>
          <w:numId w:val="1"/>
        </w:numPr>
      </w:pPr>
      <w:r>
        <w:t xml:space="preserve">Ga naar de wikiwijs van de N43 &gt; vakkennis  &gt; Flora- en Faunawet &gt; lesstof flora- en faunawet niveau-1, en werk cases 2 </w:t>
      </w:r>
      <w:r w:rsidR="009445C1">
        <w:t>(</w:t>
      </w:r>
      <w:r w:rsidR="007904BD">
        <w:t xml:space="preserve">blz 17: </w:t>
      </w:r>
      <w:r w:rsidR="009445C1">
        <w:t>Maaien in de gemeente Stuifzand) uit. Zet de antwoorden op d</w:t>
      </w:r>
      <w:r>
        <w:t>e vragen in je verslag.</w:t>
      </w:r>
    </w:p>
    <w:sectPr w:rsidR="000E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CEE"/>
    <w:multiLevelType w:val="hybridMultilevel"/>
    <w:tmpl w:val="EFF054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03"/>
    <w:rsid w:val="000E09A7"/>
    <w:rsid w:val="006B5671"/>
    <w:rsid w:val="00774103"/>
    <w:rsid w:val="007904BD"/>
    <w:rsid w:val="00876E0E"/>
    <w:rsid w:val="00877944"/>
    <w:rsid w:val="008E488C"/>
    <w:rsid w:val="009445C1"/>
    <w:rsid w:val="00EF3514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4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9</cp:revision>
  <dcterms:created xsi:type="dcterms:W3CDTF">2015-01-26T08:23:00Z</dcterms:created>
  <dcterms:modified xsi:type="dcterms:W3CDTF">2015-02-09T09:11:00Z</dcterms:modified>
</cp:coreProperties>
</file>